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C861" w14:textId="77777777" w:rsidR="00243F3C" w:rsidRPr="00ED5B12" w:rsidRDefault="00243F3C" w:rsidP="00243F3C">
      <w:pPr>
        <w:tabs>
          <w:tab w:val="left" w:pos="1548"/>
        </w:tabs>
        <w:spacing w:before="120" w:line="312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B21BE">
        <w:rPr>
          <w:rFonts w:ascii="Times New Roman" w:hAnsi="Times New Roman" w:cs="Times New Roman"/>
          <w:b/>
          <w:bCs/>
          <w:sz w:val="20"/>
          <w:szCs w:val="20"/>
        </w:rPr>
        <w:t>FIGURES LIST</w:t>
      </w:r>
    </w:p>
    <w:p w14:paraId="49E91D0F" w14:textId="77777777" w:rsidR="00243F3C" w:rsidRPr="002B21BE" w:rsidRDefault="00243F3C" w:rsidP="00243F3C">
      <w:pPr>
        <w:pStyle w:val="ResimYazs"/>
        <w:spacing w:before="120" w:after="120" w:line="312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r w:rsidRPr="002B21BE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Fig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ure</w:t>
      </w:r>
      <w:r w:rsidRPr="002B21BE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 1 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Use of finger distaff</w:t>
      </w:r>
      <w:r w:rsidRPr="002B21BE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(Drawn by. Z. </w:t>
      </w:r>
      <w:proofErr w:type="spellStart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Çakmakçı</w:t>
      </w:r>
      <w:proofErr w:type="spellEnd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). </w:t>
      </w:r>
    </w:p>
    <w:p w14:paraId="0F0CB0FA" w14:textId="77777777" w:rsidR="00243F3C" w:rsidRPr="002B21BE" w:rsidRDefault="00243F3C" w:rsidP="00243F3C">
      <w:pPr>
        <w:pStyle w:val="ResimYazs"/>
        <w:spacing w:before="120" w:after="120" w:line="312" w:lineRule="auto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2B21BE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Fig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ure </w:t>
      </w:r>
      <w:r w:rsidRPr="002B21BE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2 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Finger distaff with dog representation 1, </w:t>
      </w:r>
      <w:proofErr w:type="spellStart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tr-TR"/>
        </w:rPr>
        <w:t>probably</w:t>
      </w:r>
      <w:proofErr w:type="spellEnd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1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perscript"/>
        </w:rPr>
        <w:t>st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- 3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perscript"/>
        </w:rPr>
        <w:t>rd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centuries, </w:t>
      </w:r>
      <w:proofErr w:type="spellStart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Haluk</w:t>
      </w:r>
      <w:proofErr w:type="spellEnd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Perk Museum inv. no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tr-TR"/>
        </w:rPr>
        <w:t xml:space="preserve">. 3120. </w:t>
      </w:r>
      <w:proofErr w:type="gramStart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tr-TR"/>
        </w:rPr>
        <w:t>–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(</w:t>
      </w:r>
      <w:proofErr w:type="gramEnd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photo </w:t>
      </w:r>
      <w:proofErr w:type="spellStart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Merve</w:t>
      </w:r>
      <w:proofErr w:type="spellEnd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Toy)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tr-TR"/>
        </w:rPr>
        <w:t xml:space="preserve">. </w:t>
      </w:r>
    </w:p>
    <w:p w14:paraId="74EE2934" w14:textId="77777777" w:rsidR="00243F3C" w:rsidRPr="002B21BE" w:rsidRDefault="00243F3C" w:rsidP="00243F3C">
      <w:pPr>
        <w:pStyle w:val="ResimYazs"/>
        <w:spacing w:before="120" w:after="120" w:line="312" w:lineRule="auto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r w:rsidRPr="002B21BE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Fig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ure</w:t>
      </w:r>
      <w:r w:rsidRPr="002B21BE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 3 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Drawing of finger distaff with dog representation 1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tr-TR"/>
        </w:rPr>
        <w:t xml:space="preserve">. – 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(Drawn by. Z. </w:t>
      </w:r>
      <w:proofErr w:type="spellStart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Çakmakçı</w:t>
      </w:r>
      <w:proofErr w:type="spellEnd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)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tr-TR"/>
        </w:rPr>
        <w:t xml:space="preserve">. </w:t>
      </w:r>
    </w:p>
    <w:p w14:paraId="6FAFAD8B" w14:textId="77777777" w:rsidR="00243F3C" w:rsidRPr="002B21BE" w:rsidRDefault="00243F3C" w:rsidP="00243F3C">
      <w:pPr>
        <w:pStyle w:val="ResimYazs"/>
        <w:spacing w:before="120" w:after="120" w:line="312" w:lineRule="auto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2B21BE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Fig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ure </w:t>
      </w:r>
      <w:r w:rsidRPr="002B21BE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4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Finger distaff with dog representation 2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tr-TR"/>
        </w:rPr>
        <w:t xml:space="preserve">, </w:t>
      </w:r>
      <w:proofErr w:type="spellStart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tr-TR"/>
        </w:rPr>
        <w:t>probably</w:t>
      </w:r>
      <w:proofErr w:type="spellEnd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tr-TR"/>
        </w:rPr>
        <w:t xml:space="preserve"> 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1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perscript"/>
        </w:rPr>
        <w:t>st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- 3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perscript"/>
        </w:rPr>
        <w:t>rd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centuries, </w:t>
      </w:r>
      <w:proofErr w:type="spellStart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Haluk</w:t>
      </w:r>
      <w:proofErr w:type="spellEnd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Perk Museum inv. no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tr-TR"/>
        </w:rPr>
        <w:t xml:space="preserve">. 9213. – 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(photo </w:t>
      </w:r>
      <w:proofErr w:type="spellStart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Merve</w:t>
      </w:r>
      <w:proofErr w:type="spellEnd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Toy)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tr-TR"/>
        </w:rPr>
        <w:t xml:space="preserve">. </w:t>
      </w:r>
    </w:p>
    <w:p w14:paraId="41A19EDD" w14:textId="77777777" w:rsidR="00243F3C" w:rsidRPr="002B21BE" w:rsidRDefault="00243F3C" w:rsidP="00243F3C">
      <w:pPr>
        <w:spacing w:before="120" w:line="312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B21BE">
        <w:rPr>
          <w:rFonts w:ascii="Times New Roman" w:hAnsi="Times New Roman" w:cs="Times New Roman"/>
          <w:b/>
          <w:bCs/>
          <w:sz w:val="20"/>
          <w:szCs w:val="20"/>
        </w:rPr>
        <w:t>Fig</w:t>
      </w:r>
      <w:r>
        <w:rPr>
          <w:rFonts w:ascii="Times New Roman" w:hAnsi="Times New Roman" w:cs="Times New Roman"/>
          <w:b/>
          <w:bCs/>
          <w:sz w:val="20"/>
          <w:szCs w:val="20"/>
        </w:rPr>
        <w:t>ure</w:t>
      </w:r>
      <w:r w:rsidRPr="002B21BE">
        <w:rPr>
          <w:rFonts w:ascii="Times New Roman" w:hAnsi="Times New Roman" w:cs="Times New Roman"/>
          <w:b/>
          <w:bCs/>
          <w:sz w:val="20"/>
          <w:szCs w:val="20"/>
        </w:rPr>
        <w:t xml:space="preserve"> 5 </w:t>
      </w:r>
      <w:r w:rsidRPr="002B21BE">
        <w:rPr>
          <w:rFonts w:ascii="Times New Roman" w:hAnsi="Times New Roman" w:cs="Times New Roman"/>
          <w:sz w:val="20"/>
          <w:szCs w:val="20"/>
        </w:rPr>
        <w:t>Drawing of finger distaff with dog representation 2.</w:t>
      </w:r>
      <w:r w:rsidRPr="002B21BE">
        <w:rPr>
          <w:rFonts w:ascii="Times New Roman" w:hAnsi="Times New Roman" w:cs="Times New Roman"/>
          <w:sz w:val="20"/>
          <w:szCs w:val="20"/>
          <w:lang w:val="tr-TR"/>
        </w:rPr>
        <w:t xml:space="preserve"> – </w:t>
      </w:r>
      <w:r w:rsidRPr="002B21BE">
        <w:rPr>
          <w:rFonts w:ascii="Times New Roman" w:hAnsi="Times New Roman" w:cs="Times New Roman"/>
          <w:sz w:val="20"/>
          <w:szCs w:val="20"/>
        </w:rPr>
        <w:t xml:space="preserve">(Drawn by. Z. </w:t>
      </w:r>
      <w:proofErr w:type="spellStart"/>
      <w:r w:rsidRPr="002B21BE">
        <w:rPr>
          <w:rFonts w:ascii="Times New Roman" w:hAnsi="Times New Roman" w:cs="Times New Roman"/>
          <w:sz w:val="20"/>
          <w:szCs w:val="20"/>
        </w:rPr>
        <w:t>Çakmakçı</w:t>
      </w:r>
      <w:proofErr w:type="spellEnd"/>
      <w:r w:rsidRPr="002B21BE">
        <w:rPr>
          <w:rFonts w:ascii="Times New Roman" w:hAnsi="Times New Roman" w:cs="Times New Roman"/>
          <w:sz w:val="20"/>
          <w:szCs w:val="20"/>
        </w:rPr>
        <w:t>)</w:t>
      </w:r>
      <w:r w:rsidRPr="002B21BE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</w:p>
    <w:p w14:paraId="70585761" w14:textId="77777777" w:rsidR="00243F3C" w:rsidRPr="002B21BE" w:rsidRDefault="00243F3C" w:rsidP="00243F3C">
      <w:pPr>
        <w:pStyle w:val="ResimYazs"/>
        <w:spacing w:before="120" w:after="120" w:line="312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r w:rsidRPr="002B21BE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Fig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ure</w:t>
      </w:r>
      <w:r w:rsidRPr="002B21BE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 6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Finger distaff with dog representation 1 (detailed)</w:t>
      </w:r>
      <w:bookmarkStart w:id="0" w:name="_Hlk70192521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tr-TR"/>
        </w:rPr>
        <w:t xml:space="preserve">. – </w:t>
      </w:r>
      <w:bookmarkEnd w:id="0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(Drawn by. Z. </w:t>
      </w:r>
      <w:proofErr w:type="spellStart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Çakmakçı</w:t>
      </w:r>
      <w:proofErr w:type="spellEnd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)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tr-TR"/>
        </w:rPr>
        <w:t xml:space="preserve">. </w:t>
      </w:r>
    </w:p>
    <w:p w14:paraId="081D0EF1" w14:textId="77777777" w:rsidR="00243F3C" w:rsidRPr="002B21BE" w:rsidRDefault="00243F3C" w:rsidP="00243F3C">
      <w:pPr>
        <w:pStyle w:val="ResimYazs"/>
        <w:spacing w:before="120" w:after="120" w:line="312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r w:rsidRPr="002B21BE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Fig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ure </w:t>
      </w:r>
      <w:r w:rsidRPr="002B21BE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7 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Drawing of finger distaff with dog representation 2 (detailed)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tr-TR"/>
        </w:rPr>
        <w:t xml:space="preserve">. – 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(Drawn by. Z. </w:t>
      </w:r>
      <w:proofErr w:type="spellStart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Çakmakçı</w:t>
      </w:r>
      <w:proofErr w:type="spellEnd"/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)</w:t>
      </w:r>
      <w:r w:rsidRPr="002B21BE"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tr-TR"/>
        </w:rPr>
        <w:t xml:space="preserve">. </w:t>
      </w:r>
    </w:p>
    <w:p w14:paraId="593A5221" w14:textId="77777777" w:rsidR="00882A85" w:rsidRDefault="00882A85"/>
    <w:sectPr w:rsidR="00882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3C"/>
    <w:rsid w:val="00243F3C"/>
    <w:rsid w:val="00882A85"/>
    <w:rsid w:val="00C1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11DE"/>
  <w15:chartTrackingRefBased/>
  <w15:docId w15:val="{3D937983-719A-4904-8447-CBA97EAA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F3C"/>
    <w:pPr>
      <w:spacing w:after="120" w:line="264" w:lineRule="auto"/>
    </w:pPr>
    <w:rPr>
      <w:rFonts w:eastAsiaTheme="minorEastAsia"/>
      <w:sz w:val="21"/>
      <w:szCs w:val="21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243F3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oral</dc:creator>
  <cp:keywords/>
  <dc:description/>
  <cp:lastModifiedBy>zeynep oral</cp:lastModifiedBy>
  <cp:revision>1</cp:revision>
  <dcterms:created xsi:type="dcterms:W3CDTF">2021-07-24T13:21:00Z</dcterms:created>
  <dcterms:modified xsi:type="dcterms:W3CDTF">2021-07-24T13:22:00Z</dcterms:modified>
</cp:coreProperties>
</file>